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B3" w:rsidRDefault="009B41B3" w:rsidP="009B41B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B41B3">
        <w:rPr>
          <w:rFonts w:ascii="Arial" w:eastAsia="Times New Roman" w:hAnsi="Arial" w:cs="Arial"/>
          <w:b/>
          <w:bCs/>
          <w:color w:val="000000"/>
          <w:sz w:val="24"/>
          <w:szCs w:val="24"/>
        </w:rPr>
        <w:t>get_order_products</w:t>
      </w:r>
    </w:p>
    <w:p w:rsidR="009B41B3" w:rsidRPr="009B41B3" w:rsidRDefault="009B41B3" w:rsidP="009B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6"/>
        <w:gridCol w:w="8364"/>
      </w:tblGrid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URL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35035E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9B41B3" w:rsidRPr="002F2786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https://www.bgdealz.com/webservices_v5/orders/get_order_products</w:t>
              </w:r>
            </w:hyperlink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Request Type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Post</w:t>
            </w: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transfer as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</w:rPr>
              <w:t>Form data</w:t>
            </w:r>
          </w:p>
        </w:tc>
      </w:tr>
      <w:tr w:rsidR="009B41B3" w:rsidRPr="009B41B3" w:rsidTr="009B41B3">
        <w:trPr>
          <w:trHeight w:val="17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Input Data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Default="00A14D53" w:rsidP="00A1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D53">
              <w:rPr>
                <w:rFonts w:ascii="Times New Roman" w:eastAsia="Times New Roman" w:hAnsi="Times New Roman" w:cs="Times New Roman"/>
                <w:sz w:val="24"/>
                <w:szCs w:val="24"/>
              </w:rPr>
              <w:t>access_token</w:t>
            </w:r>
          </w:p>
          <w:p w:rsidR="00A14D53" w:rsidRPr="009B41B3" w:rsidRDefault="00A14D53" w:rsidP="00A1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D53">
              <w:rPr>
                <w:rFonts w:ascii="Times New Roman" w:eastAsia="Times New Roman" w:hAnsi="Times New Roman" w:cs="Times New Roman"/>
                <w:sz w:val="24"/>
                <w:szCs w:val="24"/>
              </w:rPr>
              <w:t>order_id</w:t>
            </w: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Sample API Response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   "{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"status":"1",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"message":"",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"validationErrors":{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"oData":{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"order_delivery_date":"",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"order_notes":"",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"order_is_donation":"1",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"order_status":"1",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"userAddress":[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"shiping_details_id":"100",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"first_name":"rusvin",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"middle_name":"",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"last_name":"k",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"cutomer_name":"rusvin k",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"street_name":"abcd",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"building_name":"12",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"floor_no":"12",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"flat_no":"555",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"location":"Sheikh Zayed Rd - Dubai - United Arab Emirates",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"land_mark":"",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"city_name":"Al Ain",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"country_name":"UAE",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"phone_no":"+971 7034526952",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"default_address":"0",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"address_type":"1",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"city_id":"51",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"country_id":"11",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"latitude":"25.204819",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"longitude":"55.270931"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"orderProductList":[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"campaigns_remaining_uts":"-23918",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"campaigns_id":"466",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BG Candle to Win 1 KG Gold Bar",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"campaigns_title":"1 KG Gold Bar",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"campaigns_image":"https:\/\/www.bgdealz.com\/uploads\/products\/767917.png",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"campaigns_home_image":"https:\/\/www.bgdealz.com\/uploads\/products\/353083.png",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"product_id":"77",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#000000;\"&gt;&lt;p&gt;Luxury BG Candle\u00a0&lt;\/p&gt;&lt;\/span&gt;",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"product_desc_short":"&lt;p&gt;Luxury BG Candle\u00a0&lt;\/p&gt;",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"product_image":"https:\/\/www.bgdealz.com\/uploads\/products\/195154.png",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"https:\/\/www.bgdealz.com\/uploads\/products\/195154.png"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"m_product_image":"https:\/\/www.bgdealz.com\/uploads\/products\/195154.png",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"draw_date":"2021-12-20",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"unit_price":"100",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"sub_total":"99",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"tax":"1",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"shipping_charge":"0",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"spin_prize":"",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"doublingcharge":"40",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"doublingsubtotal":40,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"order_id":"752",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"ticket_number":"16300053768930",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"prize":"1 KG Gold Bar",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"draw_date":"2021-12-20"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"ticket_number":"16300053768930",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"prize":"1 KG Gold Bar",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"draw_date":"2021-12-20"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"product_total":"100",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"spin_complete":"0",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"spinner_his_id":"788"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"campaigns_remaining_uts":"-23918",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"unit_price":"100",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"sub_total":"198",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"tax":"2",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"shipping_charge":"0",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"spin_prize":"",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"doublingcharge":"40",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"doublingsubtotal":80,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"order_id":"752",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"product_total":"200",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"spin_complete":"0",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"spinner_his_id":"789"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"orderSubTotal":"300",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"orderTaxTotal":"3",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"orderShippingCharge":"0",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"orderGrandTotal":"300",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"orderUsedPoints":"0",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"orderDiscountedAmount":"0",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"orderAmountPaid":"300",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"orderno":"BG20210826752",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"totalTickets":"6",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"doublingtotal":120,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"currency":"AED",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"spinner_data":[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"prize":"1 Tickets",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"extra_ticket_count":"10"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"prize":"2 Tickets",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"spinner_section":"2",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"extra_ticket_count":"2"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"spinner_price_id":"3",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"prize":"3 Tickets",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"spinner_section":"3",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"spinner_price_id":"4",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"prize":"4 Tickets",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"spinner_section":"4",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"extra_ticket_count":"3"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"spinner_price_id":"5",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"prize":"5 Tickets",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"spinner_section":"5",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"extra_ticket_count":"0"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"spinner_price_id":"6",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"prize":"6 Ticket",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"spinner_section":"6",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"extra_ticket_count":"4"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"spinner_price_id":"7",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"prize":"7 Ticket",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"spinner_section":"7",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"extra_ticket_count":"1"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"prize":"10 Ticket",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"spinner_section":"8",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"extra_ticket_count":"8"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}</w:t>
            </w:r>
          </w:p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574F" w:rsidRDefault="0034574F"/>
    <w:sectPr w:rsidR="0034574F" w:rsidSect="00350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629BB"/>
    <w:multiLevelType w:val="multilevel"/>
    <w:tmpl w:val="269A4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B41B3"/>
    <w:rsid w:val="0034574F"/>
    <w:rsid w:val="0035035E"/>
    <w:rsid w:val="009B41B3"/>
    <w:rsid w:val="00A1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4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41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14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gdealz.com/webservices_v5/orders/get_order_produc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1396</Words>
  <Characters>7962</Characters>
  <Application>Microsoft Office Word</Application>
  <DocSecurity>0</DocSecurity>
  <Lines>66</Lines>
  <Paragraphs>18</Paragraphs>
  <ScaleCrop>false</ScaleCrop>
  <Company/>
  <LinksUpToDate>false</LinksUpToDate>
  <CharactersWithSpaces>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SYSART PC</dc:creator>
  <cp:keywords/>
  <dc:description/>
  <cp:lastModifiedBy>SYSART PC</cp:lastModifiedBy>
  <cp:revision>3</cp:revision>
  <dcterms:created xsi:type="dcterms:W3CDTF">2021-08-27T06:36:00Z</dcterms:created>
  <dcterms:modified xsi:type="dcterms:W3CDTF">2021-08-27T08:01:00Z</dcterms:modified>
</cp:coreProperties>
</file>